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AB31240" w14:textId="77777777" w:rsidTr="00F862D6">
        <w:tc>
          <w:tcPr>
            <w:tcW w:w="1020" w:type="dxa"/>
          </w:tcPr>
          <w:p w14:paraId="126E8E85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CCFBE0E" wp14:editId="48BB0FC7">
                      <wp:simplePos x="0" y="0"/>
                      <wp:positionH relativeFrom="page">
                        <wp:posOffset>2735580</wp:posOffset>
                      </wp:positionH>
                      <wp:positionV relativeFrom="page">
                        <wp:posOffset>52070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6137ADC" w14:textId="77777777" w:rsidR="002B77E4" w:rsidRPr="002B77E4" w:rsidRDefault="002B77E4" w:rsidP="002B77E4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2B77E4">
                                    <w:rPr>
                                      <w:rStyle w:val="Potovnadresa"/>
                                    </w:rPr>
                                    <w:t>Správa železnic s. o. SS</w:t>
                                  </w:r>
                                  <w:r w:rsidR="00F4592B">
                                    <w:rPr>
                                      <w:rStyle w:val="Potovnadresa"/>
                                    </w:rPr>
                                    <w:t>V</w:t>
                                  </w:r>
                                </w:p>
                                <w:p w14:paraId="545D0F28" w14:textId="77777777" w:rsidR="002B77E4" w:rsidRPr="002B77E4" w:rsidRDefault="002B77E4" w:rsidP="002B77E4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14:paraId="111B4514" w14:textId="77777777" w:rsidR="00152B1B" w:rsidRPr="00872202" w:rsidRDefault="002B77E4" w:rsidP="002B77E4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2B77E4">
                                    <w:rPr>
                                      <w:rStyle w:val="Potovnadresa"/>
                                    </w:rPr>
                                    <w:t>přes C. E. Sta</w:t>
                                  </w:r>
                                </w:p>
                                <w:p w14:paraId="5E35D80C" w14:textId="77777777" w:rsidR="00384584" w:rsidRDefault="0038458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CFBE0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5.4pt;margin-top:4.1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" o:allowincell="f" fillcolor="white [3212]" stroked="f" strokeweight=".5pt">
                      <v:textbox>
                        <w:txbxContent>
                          <w:p w14:paraId="26137ADC" w14:textId="77777777" w:rsidR="002B77E4" w:rsidRPr="002B77E4" w:rsidRDefault="002B77E4" w:rsidP="002B77E4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2B77E4">
                              <w:rPr>
                                <w:rStyle w:val="Potovnadresa"/>
                              </w:rPr>
                              <w:t>Správa železnic s. o. SS</w:t>
                            </w:r>
                            <w:r w:rsidR="00F4592B">
                              <w:rPr>
                                <w:rStyle w:val="Potovnadresa"/>
                              </w:rPr>
                              <w:t>V</w:t>
                            </w:r>
                          </w:p>
                          <w:p w14:paraId="545D0F28" w14:textId="77777777" w:rsidR="002B77E4" w:rsidRPr="002B77E4" w:rsidRDefault="002B77E4" w:rsidP="002B77E4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14:paraId="111B4514" w14:textId="77777777" w:rsidR="00152B1B" w:rsidRPr="00872202" w:rsidRDefault="002B77E4" w:rsidP="002B77E4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2B77E4">
                              <w:rPr>
                                <w:rStyle w:val="Potovnadresa"/>
                              </w:rPr>
                              <w:t>přes C. E. Sta</w:t>
                            </w:r>
                          </w:p>
                          <w:p w14:paraId="5E35D80C" w14:textId="77777777" w:rsidR="00384584" w:rsidRDefault="00384584"/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14:paraId="365E34B9" w14:textId="77777777" w:rsidR="00F64786" w:rsidRDefault="00F64786" w:rsidP="00FC087F"/>
        </w:tc>
        <w:tc>
          <w:tcPr>
            <w:tcW w:w="823" w:type="dxa"/>
          </w:tcPr>
          <w:p w14:paraId="57195DB8" w14:textId="77777777" w:rsidR="00F64786" w:rsidRDefault="00F64786" w:rsidP="0077673A"/>
        </w:tc>
        <w:tc>
          <w:tcPr>
            <w:tcW w:w="3685" w:type="dxa"/>
          </w:tcPr>
          <w:p w14:paraId="032D44BF" w14:textId="77777777" w:rsidR="00F64786" w:rsidRDefault="00F64786" w:rsidP="0077673A"/>
        </w:tc>
      </w:tr>
      <w:tr w:rsidR="00F862D6" w14:paraId="5788791B" w14:textId="77777777" w:rsidTr="005A0ACB">
        <w:trPr>
          <w:trHeight w:val="338"/>
        </w:trPr>
        <w:tc>
          <w:tcPr>
            <w:tcW w:w="1020" w:type="dxa"/>
          </w:tcPr>
          <w:p w14:paraId="42D00A4D" w14:textId="77777777"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14:paraId="42280FDA" w14:textId="77777777" w:rsidR="00F862D6" w:rsidRDefault="00F862D6" w:rsidP="00764595"/>
        </w:tc>
        <w:tc>
          <w:tcPr>
            <w:tcW w:w="823" w:type="dxa"/>
          </w:tcPr>
          <w:p w14:paraId="15F4FCE8" w14:textId="77777777" w:rsidR="00F862D6" w:rsidRDefault="00F862D6" w:rsidP="0077673A"/>
        </w:tc>
        <w:tc>
          <w:tcPr>
            <w:tcW w:w="3685" w:type="dxa"/>
            <w:vMerge w:val="restart"/>
          </w:tcPr>
          <w:p w14:paraId="72971A88" w14:textId="77777777" w:rsidR="00596C7E" w:rsidRDefault="00596C7E" w:rsidP="00596C7E">
            <w:pPr>
              <w:rPr>
                <w:rStyle w:val="Potovnadresa"/>
              </w:rPr>
            </w:pPr>
          </w:p>
          <w:p w14:paraId="29E1D3D6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0E638C3" w14:textId="77777777" w:rsidTr="00F862D6">
        <w:tc>
          <w:tcPr>
            <w:tcW w:w="1020" w:type="dxa"/>
          </w:tcPr>
          <w:p w14:paraId="299ADBC6" w14:textId="77777777"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14:paraId="34EE020A" w14:textId="77777777" w:rsidR="00F862D6" w:rsidRPr="009A7568" w:rsidRDefault="00F4592B" w:rsidP="00A32053">
            <w:r w:rsidRPr="00F4592B">
              <w:t>52339/2022-SŽ-GŘ-O23</w:t>
            </w:r>
          </w:p>
        </w:tc>
        <w:tc>
          <w:tcPr>
            <w:tcW w:w="823" w:type="dxa"/>
          </w:tcPr>
          <w:p w14:paraId="29D0FB92" w14:textId="77777777" w:rsidR="00F862D6" w:rsidRDefault="00F862D6" w:rsidP="0077673A"/>
        </w:tc>
        <w:tc>
          <w:tcPr>
            <w:tcW w:w="3685" w:type="dxa"/>
            <w:vMerge/>
          </w:tcPr>
          <w:p w14:paraId="514FE3E2" w14:textId="77777777" w:rsidR="00F862D6" w:rsidRDefault="00F862D6" w:rsidP="0077673A"/>
        </w:tc>
      </w:tr>
      <w:tr w:rsidR="00F862D6" w14:paraId="0149210C" w14:textId="77777777" w:rsidTr="00F862D6">
        <w:tc>
          <w:tcPr>
            <w:tcW w:w="1020" w:type="dxa"/>
          </w:tcPr>
          <w:p w14:paraId="1B1C3449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240E84C7" w14:textId="77777777" w:rsidR="00F862D6" w:rsidRDefault="00EA1BF3" w:rsidP="00C10DE3">
            <w:r>
              <w:t>1</w:t>
            </w:r>
            <w:r w:rsidR="003D25BD">
              <w:t>/</w:t>
            </w:r>
            <w:r w:rsidR="00C10DE3">
              <w:t>1</w:t>
            </w:r>
          </w:p>
        </w:tc>
        <w:tc>
          <w:tcPr>
            <w:tcW w:w="823" w:type="dxa"/>
          </w:tcPr>
          <w:p w14:paraId="5C08845F" w14:textId="77777777" w:rsidR="00F862D6" w:rsidRDefault="00F862D6" w:rsidP="0077673A"/>
        </w:tc>
        <w:tc>
          <w:tcPr>
            <w:tcW w:w="3685" w:type="dxa"/>
            <w:vMerge/>
          </w:tcPr>
          <w:p w14:paraId="4DCB09F0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63089BE4" w14:textId="77777777" w:rsidTr="00F862D6">
        <w:tc>
          <w:tcPr>
            <w:tcW w:w="1020" w:type="dxa"/>
          </w:tcPr>
          <w:p w14:paraId="6D856934" w14:textId="77777777" w:rsidR="00F862D6" w:rsidRDefault="00F862D6" w:rsidP="0077673A"/>
        </w:tc>
        <w:tc>
          <w:tcPr>
            <w:tcW w:w="2552" w:type="dxa"/>
          </w:tcPr>
          <w:p w14:paraId="3221D14D" w14:textId="77777777" w:rsidR="00F862D6" w:rsidRDefault="00F862D6" w:rsidP="0077673A"/>
        </w:tc>
        <w:tc>
          <w:tcPr>
            <w:tcW w:w="823" w:type="dxa"/>
          </w:tcPr>
          <w:p w14:paraId="56673B15" w14:textId="77777777" w:rsidR="00F862D6" w:rsidRDefault="00F862D6" w:rsidP="0077673A"/>
        </w:tc>
        <w:tc>
          <w:tcPr>
            <w:tcW w:w="3685" w:type="dxa"/>
            <w:vMerge/>
          </w:tcPr>
          <w:p w14:paraId="515272BD" w14:textId="77777777" w:rsidR="00F862D6" w:rsidRDefault="00F862D6" w:rsidP="0077673A"/>
        </w:tc>
      </w:tr>
      <w:tr w:rsidR="00F862D6" w14:paraId="02981AD9" w14:textId="77777777" w:rsidTr="00F862D6">
        <w:tc>
          <w:tcPr>
            <w:tcW w:w="1020" w:type="dxa"/>
          </w:tcPr>
          <w:p w14:paraId="5C5174DC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3BFCFF81" w14:textId="77777777" w:rsidR="00F862D6" w:rsidRDefault="001B6319" w:rsidP="0077673A">
            <w:r w:rsidRPr="00DF5D8F">
              <w:rPr>
                <w:rFonts w:ascii="Verdana" w:hAnsi="Verdana"/>
              </w:rPr>
              <w:t>Ing. Lenka Žemličková Ph.D.</w:t>
            </w:r>
          </w:p>
        </w:tc>
        <w:tc>
          <w:tcPr>
            <w:tcW w:w="823" w:type="dxa"/>
          </w:tcPr>
          <w:p w14:paraId="73E2BAB2" w14:textId="77777777" w:rsidR="00F862D6" w:rsidRDefault="00F862D6" w:rsidP="0077673A"/>
        </w:tc>
        <w:tc>
          <w:tcPr>
            <w:tcW w:w="3685" w:type="dxa"/>
            <w:vMerge/>
          </w:tcPr>
          <w:p w14:paraId="5C213FC4" w14:textId="77777777" w:rsidR="00F862D6" w:rsidRDefault="00F862D6" w:rsidP="0077673A"/>
        </w:tc>
      </w:tr>
      <w:tr w:rsidR="009A7568" w14:paraId="0B4FACFE" w14:textId="77777777" w:rsidTr="00F862D6">
        <w:tc>
          <w:tcPr>
            <w:tcW w:w="1020" w:type="dxa"/>
          </w:tcPr>
          <w:p w14:paraId="204AA5BD" w14:textId="77777777"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14:paraId="6AC51243" w14:textId="77777777" w:rsidR="009A7568" w:rsidRDefault="009A7568" w:rsidP="009A7568"/>
        </w:tc>
        <w:tc>
          <w:tcPr>
            <w:tcW w:w="823" w:type="dxa"/>
          </w:tcPr>
          <w:p w14:paraId="255A7393" w14:textId="77777777" w:rsidR="009A7568" w:rsidRDefault="009A7568" w:rsidP="009A7568"/>
        </w:tc>
        <w:tc>
          <w:tcPr>
            <w:tcW w:w="3685" w:type="dxa"/>
            <w:vMerge/>
          </w:tcPr>
          <w:p w14:paraId="1A10A326" w14:textId="77777777" w:rsidR="009A7568" w:rsidRDefault="009A7568" w:rsidP="009A7568"/>
        </w:tc>
      </w:tr>
      <w:tr w:rsidR="009A7568" w14:paraId="5ED8CBCC" w14:textId="77777777" w:rsidTr="00F862D6">
        <w:tc>
          <w:tcPr>
            <w:tcW w:w="1020" w:type="dxa"/>
          </w:tcPr>
          <w:p w14:paraId="0AAC4AF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EC5A707" w14:textId="77777777" w:rsidR="009A7568" w:rsidRDefault="001B6319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8 750 333"/>
                  </w:textInput>
                </w:ffData>
              </w:fldChar>
            </w:r>
            <w:bookmarkStart w:id="0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+420 728 750 333</w:t>
            </w:r>
            <w:r>
              <w:fldChar w:fldCharType="end"/>
            </w:r>
            <w:bookmarkEnd w:id="0"/>
          </w:p>
        </w:tc>
        <w:tc>
          <w:tcPr>
            <w:tcW w:w="823" w:type="dxa"/>
          </w:tcPr>
          <w:p w14:paraId="4FA56639" w14:textId="77777777" w:rsidR="009A7568" w:rsidRDefault="009A7568" w:rsidP="009A7568"/>
        </w:tc>
        <w:tc>
          <w:tcPr>
            <w:tcW w:w="3685" w:type="dxa"/>
            <w:vMerge/>
          </w:tcPr>
          <w:p w14:paraId="174F78C5" w14:textId="77777777" w:rsidR="009A7568" w:rsidRDefault="009A7568" w:rsidP="009A7568"/>
        </w:tc>
      </w:tr>
      <w:tr w:rsidR="009A7568" w14:paraId="7A1D44CF" w14:textId="77777777" w:rsidTr="00F862D6">
        <w:tc>
          <w:tcPr>
            <w:tcW w:w="1020" w:type="dxa"/>
          </w:tcPr>
          <w:p w14:paraId="3E0F2DB9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759D929" w14:textId="77777777" w:rsidR="009A7568" w:rsidRDefault="00562771" w:rsidP="009A7568">
            <w:r>
              <w:rPr>
                <w:rFonts w:ascii="Verdana" w:hAnsi="Verdana"/>
              </w:rPr>
              <w:fldChar w:fldCharType="begin">
                <w:ffData>
                  <w:name w:val="E_mail"/>
                  <w:enabled/>
                  <w:calcOnExit w:val="0"/>
                  <w:textInput>
                    <w:default w:val="zemlickova@spravazeleznic.cz"/>
                  </w:textInput>
                </w:ffData>
              </w:fldChar>
            </w:r>
            <w:bookmarkStart w:id="1" w:name="E_mail"/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zemlickova@spravazeleznic.cz</w:t>
            </w:r>
            <w:r>
              <w:rPr>
                <w:rFonts w:ascii="Verdana" w:hAnsi="Verdana"/>
              </w:rPr>
              <w:fldChar w:fldCharType="end"/>
            </w:r>
            <w:bookmarkEnd w:id="1"/>
          </w:p>
        </w:tc>
        <w:tc>
          <w:tcPr>
            <w:tcW w:w="823" w:type="dxa"/>
          </w:tcPr>
          <w:p w14:paraId="7CECFA9E" w14:textId="77777777" w:rsidR="009A7568" w:rsidRDefault="009A7568" w:rsidP="009A7568"/>
        </w:tc>
        <w:tc>
          <w:tcPr>
            <w:tcW w:w="3685" w:type="dxa"/>
            <w:vMerge/>
          </w:tcPr>
          <w:p w14:paraId="2A5781DA" w14:textId="77777777" w:rsidR="009A7568" w:rsidRDefault="009A7568" w:rsidP="009A7568"/>
        </w:tc>
      </w:tr>
      <w:tr w:rsidR="009A7568" w14:paraId="1DE265D4" w14:textId="77777777" w:rsidTr="00F862D6">
        <w:tc>
          <w:tcPr>
            <w:tcW w:w="1020" w:type="dxa"/>
          </w:tcPr>
          <w:p w14:paraId="4FE5B761" w14:textId="77777777" w:rsidR="009A7568" w:rsidRDefault="009A7568" w:rsidP="009A7568"/>
        </w:tc>
        <w:tc>
          <w:tcPr>
            <w:tcW w:w="2552" w:type="dxa"/>
          </w:tcPr>
          <w:p w14:paraId="3AB8D995" w14:textId="77777777" w:rsidR="009A7568" w:rsidRDefault="009A7568" w:rsidP="009A7568"/>
        </w:tc>
        <w:tc>
          <w:tcPr>
            <w:tcW w:w="823" w:type="dxa"/>
          </w:tcPr>
          <w:p w14:paraId="607FFEB2" w14:textId="77777777" w:rsidR="009A7568" w:rsidRDefault="009A7568" w:rsidP="009A7568"/>
        </w:tc>
        <w:tc>
          <w:tcPr>
            <w:tcW w:w="3685" w:type="dxa"/>
          </w:tcPr>
          <w:p w14:paraId="295ADD24" w14:textId="77777777" w:rsidR="009A7568" w:rsidRDefault="009A7568" w:rsidP="009A7568"/>
        </w:tc>
      </w:tr>
      <w:tr w:rsidR="009A7568" w14:paraId="42DD7322" w14:textId="77777777" w:rsidTr="00F862D6">
        <w:tc>
          <w:tcPr>
            <w:tcW w:w="1020" w:type="dxa"/>
          </w:tcPr>
          <w:p w14:paraId="11692EE4" w14:textId="77777777" w:rsidR="009A7568" w:rsidRDefault="009A7568" w:rsidP="009A7568">
            <w:r>
              <w:t>Datum</w:t>
            </w:r>
          </w:p>
        </w:tc>
        <w:bookmarkStart w:id="2" w:name="Datum"/>
        <w:tc>
          <w:tcPr>
            <w:tcW w:w="2552" w:type="dxa"/>
          </w:tcPr>
          <w:p w14:paraId="0B388F23" w14:textId="774100CB"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E42EE9">
              <w:rPr>
                <w:noProof/>
              </w:rPr>
              <w:t>22. srpna 2022</w:t>
            </w:r>
            <w:r>
              <w:fldChar w:fldCharType="end"/>
            </w:r>
            <w:r>
              <w:t xml:space="preserve"> </w:t>
            </w:r>
            <w:bookmarkEnd w:id="2"/>
          </w:p>
        </w:tc>
        <w:tc>
          <w:tcPr>
            <w:tcW w:w="823" w:type="dxa"/>
          </w:tcPr>
          <w:p w14:paraId="13D7EEEF" w14:textId="77777777" w:rsidR="009A7568" w:rsidRDefault="009A7568" w:rsidP="009A7568"/>
        </w:tc>
        <w:tc>
          <w:tcPr>
            <w:tcW w:w="3685" w:type="dxa"/>
          </w:tcPr>
          <w:p w14:paraId="5DF609A9" w14:textId="77777777" w:rsidR="009A7568" w:rsidRDefault="009A7568" w:rsidP="009A7568"/>
        </w:tc>
      </w:tr>
      <w:tr w:rsidR="00F64786" w14:paraId="29D5E96E" w14:textId="77777777" w:rsidTr="00F862D6">
        <w:tc>
          <w:tcPr>
            <w:tcW w:w="1020" w:type="dxa"/>
          </w:tcPr>
          <w:p w14:paraId="4496B7EB" w14:textId="77777777" w:rsidR="00F64786" w:rsidRDefault="00F64786" w:rsidP="0077673A"/>
        </w:tc>
        <w:tc>
          <w:tcPr>
            <w:tcW w:w="2552" w:type="dxa"/>
          </w:tcPr>
          <w:p w14:paraId="651A80AB" w14:textId="77777777" w:rsidR="00F64786" w:rsidRDefault="00F64786" w:rsidP="00F310F8"/>
        </w:tc>
        <w:tc>
          <w:tcPr>
            <w:tcW w:w="823" w:type="dxa"/>
          </w:tcPr>
          <w:p w14:paraId="44C71935" w14:textId="77777777" w:rsidR="00F64786" w:rsidRDefault="00F64786" w:rsidP="0077673A"/>
        </w:tc>
        <w:tc>
          <w:tcPr>
            <w:tcW w:w="3685" w:type="dxa"/>
          </w:tcPr>
          <w:p w14:paraId="251ECE1D" w14:textId="77777777" w:rsidR="00F64786" w:rsidRDefault="00F64786" w:rsidP="0077673A"/>
        </w:tc>
      </w:tr>
      <w:tr w:rsidR="00F862D6" w:rsidRPr="007436F3" w14:paraId="603723AA" w14:textId="77777777" w:rsidTr="00B45E9E">
        <w:trPr>
          <w:trHeight w:val="794"/>
        </w:trPr>
        <w:tc>
          <w:tcPr>
            <w:tcW w:w="1020" w:type="dxa"/>
          </w:tcPr>
          <w:p w14:paraId="0E68F1F6" w14:textId="77777777" w:rsidR="00F862D6" w:rsidRDefault="00F862D6" w:rsidP="0077673A">
            <w:pPr>
              <w:rPr>
                <w:b/>
              </w:rPr>
            </w:pPr>
          </w:p>
          <w:p w14:paraId="6B172B67" w14:textId="77777777" w:rsidR="00844A80" w:rsidRPr="007436F3" w:rsidRDefault="00844A80" w:rsidP="0077673A">
            <w:pPr>
              <w:rPr>
                <w:b/>
              </w:rPr>
            </w:pPr>
          </w:p>
        </w:tc>
        <w:tc>
          <w:tcPr>
            <w:tcW w:w="2552" w:type="dxa"/>
          </w:tcPr>
          <w:p w14:paraId="72E901BB" w14:textId="77777777" w:rsidR="00F862D6" w:rsidRPr="007436F3" w:rsidRDefault="00F862D6" w:rsidP="00F310F8">
            <w:pPr>
              <w:rPr>
                <w:b/>
              </w:rPr>
            </w:pPr>
          </w:p>
        </w:tc>
        <w:tc>
          <w:tcPr>
            <w:tcW w:w="823" w:type="dxa"/>
          </w:tcPr>
          <w:p w14:paraId="6FF451C0" w14:textId="77777777" w:rsidR="00F862D6" w:rsidRPr="007436F3" w:rsidRDefault="00F862D6" w:rsidP="0077673A">
            <w:pPr>
              <w:rPr>
                <w:b/>
              </w:rPr>
            </w:pPr>
          </w:p>
        </w:tc>
        <w:tc>
          <w:tcPr>
            <w:tcW w:w="3685" w:type="dxa"/>
          </w:tcPr>
          <w:p w14:paraId="0AF12578" w14:textId="77777777" w:rsidR="00F862D6" w:rsidRPr="007436F3" w:rsidRDefault="00F862D6" w:rsidP="0077673A">
            <w:pPr>
              <w:rPr>
                <w:b/>
              </w:rPr>
            </w:pPr>
          </w:p>
        </w:tc>
      </w:tr>
    </w:tbl>
    <w:p w14:paraId="3E601E01" w14:textId="77777777" w:rsidR="00152B1B" w:rsidRPr="00081E6E" w:rsidRDefault="00AF5B0B" w:rsidP="00152B1B">
      <w:pPr>
        <w:pStyle w:val="Pedmtdopisu"/>
        <w:spacing w:line="240" w:lineRule="auto"/>
        <w:jc w:val="both"/>
      </w:pPr>
      <w:r w:rsidRPr="007436F3">
        <w:t xml:space="preserve">Připomínky </w:t>
      </w:r>
      <w:r w:rsidR="00C40544">
        <w:t>k</w:t>
      </w:r>
      <w:r w:rsidR="00265D9F">
        <w:t> </w:t>
      </w:r>
      <w:r w:rsidR="00152B1B" w:rsidRPr="005A5D71">
        <w:t>dokumentac</w:t>
      </w:r>
      <w:r w:rsidR="00C40544" w:rsidRPr="005A5D71">
        <w:t>i</w:t>
      </w:r>
      <w:r w:rsidR="00265D9F">
        <w:t xml:space="preserve"> </w:t>
      </w:r>
      <w:r w:rsidR="00A32053">
        <w:t>D</w:t>
      </w:r>
      <w:r w:rsidR="00F4592B">
        <w:t xml:space="preserve">SP </w:t>
      </w:r>
      <w:r w:rsidR="00152B1B" w:rsidRPr="005A5D71">
        <w:t>„</w:t>
      </w:r>
      <w:r w:rsidR="00F4592B" w:rsidRPr="00F4592B">
        <w:t xml:space="preserve">Zřízení bezbariérového přístupu na nástupiště zastávky </w:t>
      </w:r>
      <w:proofErr w:type="gramStart"/>
      <w:r w:rsidR="00F4592B" w:rsidRPr="00F4592B">
        <w:t>Pardubice - Pardubičky</w:t>
      </w:r>
      <w:proofErr w:type="gramEnd"/>
      <w:r w:rsidR="006A3903">
        <w:t>“</w:t>
      </w:r>
    </w:p>
    <w:p w14:paraId="086BDFC3" w14:textId="77777777" w:rsidR="00E73984" w:rsidRDefault="00354C45" w:rsidP="007C44EB">
      <w:pPr>
        <w:pStyle w:val="Pedmtdopisu"/>
        <w:spacing w:after="0" w:line="240" w:lineRule="auto"/>
        <w:jc w:val="both"/>
        <w:rPr>
          <w:b w:val="0"/>
        </w:rPr>
      </w:pPr>
      <w:r w:rsidRPr="00546DEA">
        <w:rPr>
          <w:b w:val="0"/>
        </w:rPr>
        <w:t xml:space="preserve">Sdělujeme, </w:t>
      </w:r>
      <w:r w:rsidRPr="00356505">
        <w:rPr>
          <w:b w:val="0"/>
        </w:rPr>
        <w:t>že</w:t>
      </w:r>
      <w:r w:rsidR="00FC087F" w:rsidRPr="00356505">
        <w:rPr>
          <w:b w:val="0"/>
        </w:rPr>
        <w:t xml:space="preserve"> </w:t>
      </w:r>
      <w:r w:rsidR="00C40544" w:rsidRPr="00356505">
        <w:rPr>
          <w:b w:val="0"/>
        </w:rPr>
        <w:t>k</w:t>
      </w:r>
      <w:r w:rsidR="00265D9F">
        <w:rPr>
          <w:b w:val="0"/>
        </w:rPr>
        <w:t> </w:t>
      </w:r>
      <w:r w:rsidR="00DC4D7B" w:rsidRPr="005336F4">
        <w:rPr>
          <w:b w:val="0"/>
        </w:rPr>
        <w:t>dokumentaci</w:t>
      </w:r>
      <w:r w:rsidR="00265D9F">
        <w:rPr>
          <w:b w:val="0"/>
        </w:rPr>
        <w:t xml:space="preserve"> </w:t>
      </w:r>
      <w:r w:rsidR="00A32053">
        <w:rPr>
          <w:b w:val="0"/>
        </w:rPr>
        <w:t>D</w:t>
      </w:r>
      <w:r w:rsidR="00434986">
        <w:rPr>
          <w:b w:val="0"/>
        </w:rPr>
        <w:t xml:space="preserve">SP </w:t>
      </w:r>
      <w:r w:rsidR="00265D9F" w:rsidRPr="00265D9F">
        <w:rPr>
          <w:b w:val="0"/>
        </w:rPr>
        <w:t>„</w:t>
      </w:r>
      <w:r w:rsidR="00F4592B" w:rsidRPr="00F4592B">
        <w:rPr>
          <w:b w:val="0"/>
        </w:rPr>
        <w:t xml:space="preserve">Zřízení bezbariérového přístupu na nástupiště zastávky </w:t>
      </w:r>
      <w:proofErr w:type="gramStart"/>
      <w:r w:rsidR="00F4592B" w:rsidRPr="00F4592B">
        <w:rPr>
          <w:b w:val="0"/>
        </w:rPr>
        <w:t>Pardubice - Pardubičky</w:t>
      </w:r>
      <w:proofErr w:type="gramEnd"/>
      <w:r w:rsidR="00265D9F" w:rsidRPr="00265D9F">
        <w:rPr>
          <w:b w:val="0"/>
        </w:rPr>
        <w:t>“</w:t>
      </w:r>
      <w:r w:rsidR="005336F4" w:rsidRPr="00265D9F">
        <w:rPr>
          <w:b w:val="0"/>
        </w:rPr>
        <w:t xml:space="preserve"> </w:t>
      </w:r>
      <w:r w:rsidRPr="00265D9F">
        <w:rPr>
          <w:b w:val="0"/>
        </w:rPr>
        <w:t>má</w:t>
      </w:r>
      <w:r w:rsidR="001C53CE" w:rsidRPr="00265D9F">
        <w:rPr>
          <w:b w:val="0"/>
        </w:rPr>
        <w:t> </w:t>
      </w:r>
      <w:r w:rsidRPr="00265D9F">
        <w:rPr>
          <w:b w:val="0"/>
        </w:rPr>
        <w:t>odbor pozem</w:t>
      </w:r>
      <w:r w:rsidRPr="005336F4">
        <w:rPr>
          <w:b w:val="0"/>
        </w:rPr>
        <w:t xml:space="preserve">ních staveb </w:t>
      </w:r>
      <w:r w:rsidR="008B3749" w:rsidRPr="005336F4">
        <w:rPr>
          <w:b w:val="0"/>
        </w:rPr>
        <w:t>následující</w:t>
      </w:r>
      <w:r w:rsidR="008B3749" w:rsidRPr="00356505">
        <w:rPr>
          <w:b w:val="0"/>
        </w:rPr>
        <w:t xml:space="preserve"> připomínk</w:t>
      </w:r>
      <w:r w:rsidR="003205AF" w:rsidRPr="00356505">
        <w:rPr>
          <w:b w:val="0"/>
        </w:rPr>
        <w:t>y</w:t>
      </w:r>
      <w:r w:rsidR="009B1145" w:rsidRPr="00356505">
        <w:rPr>
          <w:b w:val="0"/>
        </w:rPr>
        <w:t>:</w:t>
      </w:r>
      <w:r w:rsidR="000F7882" w:rsidRPr="00546DEA">
        <w:rPr>
          <w:b w:val="0"/>
        </w:rPr>
        <w:t xml:space="preserve"> </w:t>
      </w:r>
    </w:p>
    <w:p w14:paraId="2D73F5B0" w14:textId="77777777" w:rsidR="00434986" w:rsidRDefault="00434986" w:rsidP="00434986">
      <w:pPr>
        <w:pStyle w:val="Oslovenvdopisu"/>
        <w:jc w:val="both"/>
      </w:pPr>
    </w:p>
    <w:p w14:paraId="54A51D1B" w14:textId="77777777" w:rsidR="00F4592B" w:rsidRDefault="00F4592B" w:rsidP="00F4592B">
      <w:pPr>
        <w:spacing w:after="0"/>
      </w:pPr>
      <w:r>
        <w:t>SO 01-79-01 ZAST Pardubičky, doplnění mobiliáře</w:t>
      </w:r>
    </w:p>
    <w:p w14:paraId="5D5A692D" w14:textId="6735D70A" w:rsidR="00434986" w:rsidRDefault="00F4592B" w:rsidP="00F4592B">
      <w:pPr>
        <w:pStyle w:val="Bezmezer"/>
        <w:jc w:val="both"/>
      </w:pPr>
      <w:r>
        <w:rPr>
          <w:rFonts w:ascii="Verdana" w:hAnsi="Verdana"/>
        </w:rPr>
        <w:t xml:space="preserve">• </w:t>
      </w:r>
      <w:r>
        <w:t xml:space="preserve">Koš na tříděný odpad </w:t>
      </w:r>
      <w:proofErr w:type="gramStart"/>
      <w:r>
        <w:t>B.3  žádáme</w:t>
      </w:r>
      <w:proofErr w:type="gramEnd"/>
      <w:r>
        <w:t xml:space="preserve"> nahradit košem B.2 na směsný odpad se stříškou dle katalogu prvků z rámcové dohody SŽ a umístit jej mimo přístřešek.</w:t>
      </w:r>
    </w:p>
    <w:p w14:paraId="17878496" w14:textId="54A596C7" w:rsidR="00E42EE9" w:rsidRPr="00E42EE9" w:rsidRDefault="00E42EE9" w:rsidP="00F4592B">
      <w:pPr>
        <w:pStyle w:val="Bezmezer"/>
        <w:jc w:val="both"/>
        <w:rPr>
          <w:rFonts w:ascii="Verdana" w:hAnsi="Verdana"/>
          <w:color w:val="FF0000"/>
        </w:rPr>
      </w:pPr>
      <w:r>
        <w:rPr>
          <w:color w:val="FF0000"/>
        </w:rPr>
        <w:t>Bylo opraveno, nový koš na směsný odpad B.2 byl umístěn mimo přístřešek pro cestující.</w:t>
      </w:r>
    </w:p>
    <w:p w14:paraId="7081D16A" w14:textId="77777777" w:rsidR="00F4592B" w:rsidRDefault="00F4592B" w:rsidP="00434986">
      <w:pPr>
        <w:spacing w:after="0"/>
      </w:pPr>
    </w:p>
    <w:p w14:paraId="3F4BC931" w14:textId="77777777" w:rsidR="00830465" w:rsidRPr="00A77918" w:rsidRDefault="002F6394" w:rsidP="00A77918">
      <w:pPr>
        <w:spacing w:after="0" w:line="240" w:lineRule="auto"/>
        <w:jc w:val="both"/>
      </w:pPr>
      <w:r w:rsidRPr="00A77918">
        <w:t xml:space="preserve">Orientační systém </w:t>
      </w:r>
      <w:r w:rsidR="00453A42" w:rsidRPr="00A77918">
        <w:rPr>
          <w:rFonts w:ascii="Verdana" w:hAnsi="Verdana"/>
        </w:rPr>
        <w:t xml:space="preserve">(zpracovala Ing. </w:t>
      </w:r>
      <w:proofErr w:type="spellStart"/>
      <w:r w:rsidR="00453A42" w:rsidRPr="00A77918">
        <w:rPr>
          <w:rFonts w:ascii="Verdana" w:hAnsi="Verdana"/>
        </w:rPr>
        <w:t>Heltová</w:t>
      </w:r>
      <w:proofErr w:type="spellEnd"/>
      <w:r w:rsidR="00453A42" w:rsidRPr="00A77918">
        <w:rPr>
          <w:rFonts w:ascii="Verdana" w:hAnsi="Verdana"/>
        </w:rPr>
        <w:t xml:space="preserve"> tel. 725 050 149):</w:t>
      </w:r>
      <w:r w:rsidR="00830465" w:rsidRPr="00A77918">
        <w:t xml:space="preserve"> </w:t>
      </w:r>
    </w:p>
    <w:p w14:paraId="5972360A" w14:textId="77777777" w:rsidR="00F4592B" w:rsidRPr="00F4592B" w:rsidRDefault="00F4592B" w:rsidP="00F4592B">
      <w:pPr>
        <w:pStyle w:val="Bezmezer"/>
        <w:jc w:val="both"/>
        <w:rPr>
          <w:rFonts w:ascii="Verdana" w:hAnsi="Verdana"/>
        </w:rPr>
      </w:pPr>
      <w:r w:rsidRPr="00F4592B">
        <w:rPr>
          <w:rFonts w:ascii="Verdana" w:hAnsi="Verdana"/>
        </w:rPr>
        <w:t>SO 01-74-01 Orientační systém:</w:t>
      </w:r>
    </w:p>
    <w:p w14:paraId="0D90044A" w14:textId="41B58EB6" w:rsidR="00F4592B" w:rsidRPr="00F4592B" w:rsidRDefault="00F4592B" w:rsidP="00F4592B">
      <w:pPr>
        <w:pStyle w:val="Bezmezer"/>
        <w:jc w:val="both"/>
        <w:rPr>
          <w:rFonts w:ascii="Verdana" w:hAnsi="Verdana"/>
        </w:rPr>
      </w:pPr>
      <w:r>
        <w:rPr>
          <w:rFonts w:ascii="Verdana" w:hAnsi="Verdana"/>
        </w:rPr>
        <w:t xml:space="preserve">• </w:t>
      </w:r>
      <w:r w:rsidRPr="00F4592B">
        <w:rPr>
          <w:rFonts w:ascii="Verdana" w:hAnsi="Verdana"/>
        </w:rPr>
        <w:t>Vypusťte tabulku č. 2 s piktogramem „OOSPO“ – přístup do podchodu je společný pro všechny. Piktogram „OOSPO“ se používá při vyznačení bezbariérové cesty, pokud je odlišná od bariérové cesty.</w:t>
      </w:r>
      <w:r w:rsidR="006D1B52">
        <w:rPr>
          <w:rFonts w:ascii="Verdana" w:hAnsi="Verdana"/>
        </w:rPr>
        <w:t xml:space="preserve"> </w:t>
      </w:r>
      <w:r w:rsidR="006D1B52" w:rsidRPr="006D1B52">
        <w:rPr>
          <w:rFonts w:ascii="Verdana" w:hAnsi="Verdana"/>
          <w:color w:val="FF0000"/>
        </w:rPr>
        <w:t>Tabulka vypuštěna.</w:t>
      </w:r>
    </w:p>
    <w:p w14:paraId="69013883" w14:textId="30230625" w:rsidR="00F4592B" w:rsidRPr="00F4592B" w:rsidRDefault="00F4592B" w:rsidP="00F4592B">
      <w:pPr>
        <w:pStyle w:val="Bezmezer"/>
        <w:jc w:val="both"/>
        <w:rPr>
          <w:rFonts w:ascii="Verdana" w:hAnsi="Verdana"/>
        </w:rPr>
      </w:pPr>
      <w:r>
        <w:rPr>
          <w:rFonts w:ascii="Verdana" w:hAnsi="Verdana"/>
        </w:rPr>
        <w:t xml:space="preserve">• </w:t>
      </w:r>
      <w:r w:rsidRPr="00F4592B">
        <w:rPr>
          <w:rFonts w:ascii="Verdana" w:hAnsi="Verdana"/>
        </w:rPr>
        <w:t>Doplňte (</w:t>
      </w:r>
      <w:proofErr w:type="gramStart"/>
      <w:r w:rsidRPr="00F4592B">
        <w:rPr>
          <w:rFonts w:ascii="Verdana" w:hAnsi="Verdana"/>
        </w:rPr>
        <w:t>postačí</w:t>
      </w:r>
      <w:proofErr w:type="gramEnd"/>
      <w:r w:rsidRPr="00F4592B">
        <w:rPr>
          <w:rFonts w:ascii="Verdana" w:hAnsi="Verdana"/>
        </w:rPr>
        <w:t xml:space="preserve"> na výkresu) informaci zobrazovanou na hmatném štítku (lk2).</w:t>
      </w:r>
      <w:r w:rsidR="006D1B52">
        <w:rPr>
          <w:rFonts w:ascii="Verdana" w:hAnsi="Verdana"/>
        </w:rPr>
        <w:t xml:space="preserve"> </w:t>
      </w:r>
      <w:r w:rsidR="006D1B52" w:rsidRPr="006D1B52">
        <w:rPr>
          <w:rFonts w:ascii="Verdana" w:hAnsi="Verdana"/>
          <w:color w:val="FF0000"/>
        </w:rPr>
        <w:t>Doplněno do výkresu i na konec TZ.</w:t>
      </w:r>
    </w:p>
    <w:p w14:paraId="6EE1EB2E" w14:textId="77777777" w:rsidR="00F4592B" w:rsidRPr="00F4592B" w:rsidRDefault="00F4592B" w:rsidP="00F4592B">
      <w:pPr>
        <w:pStyle w:val="Bezmezer"/>
        <w:jc w:val="both"/>
        <w:rPr>
          <w:rFonts w:ascii="Verdana" w:hAnsi="Verdana"/>
        </w:rPr>
      </w:pPr>
      <w:r>
        <w:rPr>
          <w:rFonts w:ascii="Verdana" w:hAnsi="Verdana"/>
        </w:rPr>
        <w:t xml:space="preserve">• </w:t>
      </w:r>
      <w:r w:rsidRPr="00F4592B">
        <w:rPr>
          <w:rFonts w:ascii="Verdana" w:hAnsi="Verdana"/>
        </w:rPr>
        <w:t xml:space="preserve">Rozšířená fráze u OHM bude třeba trochu upravit – viz níže návrh </w:t>
      </w:r>
      <w:proofErr w:type="gramStart"/>
      <w:r w:rsidRPr="00F4592B">
        <w:rPr>
          <w:rFonts w:ascii="Verdana" w:hAnsi="Verdana"/>
        </w:rPr>
        <w:t>úprav - a</w:t>
      </w:r>
      <w:proofErr w:type="gramEnd"/>
      <w:r w:rsidRPr="00F4592B">
        <w:rPr>
          <w:rFonts w:ascii="Verdana" w:hAnsi="Verdana"/>
        </w:rPr>
        <w:t xml:space="preserve"> prověřte, zda jsou ve směru přístupu do ulice Kyjevská dvoje schody: </w:t>
      </w:r>
    </w:p>
    <w:p w14:paraId="6C082BA2" w14:textId="6C5CE36A" w:rsidR="00356505" w:rsidRDefault="00F4592B" w:rsidP="00F4592B">
      <w:pPr>
        <w:pStyle w:val="Bezmezer"/>
        <w:numPr>
          <w:ilvl w:val="0"/>
          <w:numId w:val="11"/>
        </w:numPr>
        <w:jc w:val="both"/>
        <w:rPr>
          <w:rFonts w:ascii="Verdana" w:hAnsi="Verdana"/>
        </w:rPr>
      </w:pPr>
      <w:r w:rsidRPr="00F4592B">
        <w:rPr>
          <w:rFonts w:ascii="Verdana" w:hAnsi="Verdana"/>
        </w:rPr>
        <w:t xml:space="preserve">„Trylek IÁ. V podchodu </w:t>
      </w:r>
      <w:r w:rsidRPr="00F4592B">
        <w:rPr>
          <w:rFonts w:ascii="Verdana" w:hAnsi="Verdana"/>
          <w:strike/>
        </w:rPr>
        <w:t>ve směru chůze</w:t>
      </w:r>
      <w:r w:rsidRPr="00F4592B">
        <w:rPr>
          <w:rFonts w:ascii="Verdana" w:hAnsi="Verdana"/>
        </w:rPr>
        <w:t xml:space="preserve"> vpravo přístup po schodech ke koleji číslo jedna, dále ve směru chůze vpravo výstup po schodech před </w:t>
      </w:r>
      <w:r w:rsidRPr="00F4592B">
        <w:rPr>
          <w:rFonts w:ascii="Verdana" w:hAnsi="Verdana"/>
          <w:strike/>
        </w:rPr>
        <w:t>výpravní</w:t>
      </w:r>
      <w:r w:rsidRPr="00F4592B">
        <w:rPr>
          <w:rFonts w:ascii="Verdana" w:hAnsi="Verdana"/>
        </w:rPr>
        <w:t xml:space="preserve"> budovu </w:t>
      </w:r>
      <w:r w:rsidRPr="00F4592B">
        <w:rPr>
          <w:rFonts w:ascii="Verdana" w:hAnsi="Verdana"/>
          <w:u w:val="single"/>
        </w:rPr>
        <w:t>zastávky</w:t>
      </w:r>
      <w:r w:rsidRPr="00F4592B">
        <w:rPr>
          <w:rFonts w:ascii="Verdana" w:hAnsi="Verdana"/>
        </w:rPr>
        <w:t>, dále ve směru chůze výstup do ulice Kyjevská“.</w:t>
      </w:r>
    </w:p>
    <w:p w14:paraId="428D4D7F" w14:textId="10FF320E" w:rsidR="007B6852" w:rsidRDefault="007B6852" w:rsidP="007B6852">
      <w:pPr>
        <w:pStyle w:val="Bezmezer"/>
        <w:ind w:left="720"/>
        <w:jc w:val="both"/>
        <w:rPr>
          <w:rFonts w:ascii="Verdana" w:hAnsi="Verdana"/>
          <w:color w:val="FF0000"/>
        </w:rPr>
      </w:pPr>
      <w:r w:rsidRPr="007B6852">
        <w:rPr>
          <w:rFonts w:ascii="Verdana" w:hAnsi="Verdana"/>
          <w:color w:val="FF0000"/>
        </w:rPr>
        <w:t>Fráze upraveny dle domluvy.</w:t>
      </w:r>
    </w:p>
    <w:p w14:paraId="29300553" w14:textId="5606DC0E" w:rsidR="007B6852" w:rsidRPr="007B6852" w:rsidRDefault="007B6852" w:rsidP="007B6852">
      <w:pPr>
        <w:pStyle w:val="Bezmezer"/>
        <w:ind w:left="720"/>
        <w:jc w:val="right"/>
        <w:rPr>
          <w:rFonts w:ascii="Verdana" w:hAnsi="Verdana"/>
          <w:color w:val="FF0000"/>
        </w:rPr>
      </w:pPr>
      <w:r>
        <w:rPr>
          <w:rFonts w:ascii="Verdana" w:hAnsi="Verdana"/>
          <w:color w:val="FF0000"/>
        </w:rPr>
        <w:t>Zapsala: Ing. Neslová</w:t>
      </w:r>
    </w:p>
    <w:p w14:paraId="107EE3A9" w14:textId="77777777" w:rsidR="00356505" w:rsidRDefault="00A32053" w:rsidP="00F51784">
      <w:pPr>
        <w:pStyle w:val="Bezmezer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14:paraId="6EF07CF8" w14:textId="77777777" w:rsidR="00A32053" w:rsidRDefault="00A32053" w:rsidP="00F51784">
      <w:pPr>
        <w:pStyle w:val="Bezmezer"/>
        <w:jc w:val="both"/>
        <w:rPr>
          <w:rFonts w:ascii="Verdana" w:hAnsi="Verdana"/>
        </w:rPr>
      </w:pPr>
    </w:p>
    <w:p w14:paraId="1AF7273D" w14:textId="77777777" w:rsidR="0044434F" w:rsidRDefault="0044434F" w:rsidP="00F51784">
      <w:pPr>
        <w:pStyle w:val="Bezmezer"/>
        <w:jc w:val="both"/>
        <w:rPr>
          <w:rFonts w:ascii="Verdana" w:hAnsi="Verdana"/>
        </w:rPr>
      </w:pPr>
    </w:p>
    <w:p w14:paraId="16A90D6E" w14:textId="77777777" w:rsidR="0044434F" w:rsidRPr="00A77918" w:rsidRDefault="0044434F" w:rsidP="00F51784">
      <w:pPr>
        <w:pStyle w:val="Bezmezer"/>
        <w:jc w:val="both"/>
        <w:rPr>
          <w:rFonts w:ascii="Verdana" w:hAnsi="Verdana"/>
        </w:rPr>
      </w:pPr>
    </w:p>
    <w:p w14:paraId="6E74E643" w14:textId="77777777" w:rsidR="001B6319" w:rsidRPr="00230A3E" w:rsidRDefault="001B6319" w:rsidP="00F51784">
      <w:pPr>
        <w:pStyle w:val="Bezmezer"/>
        <w:jc w:val="both"/>
        <w:rPr>
          <w:rFonts w:ascii="Verdana" w:hAnsi="Verdana"/>
          <w:b/>
        </w:rPr>
      </w:pPr>
      <w:r w:rsidRPr="00230A3E">
        <w:rPr>
          <w:rFonts w:ascii="Verdana" w:hAnsi="Verdana"/>
          <w:b/>
        </w:rPr>
        <w:t xml:space="preserve">Ing. Stanislav </w:t>
      </w:r>
      <w:proofErr w:type="spellStart"/>
      <w:r w:rsidRPr="00230A3E">
        <w:rPr>
          <w:rFonts w:ascii="Verdana" w:hAnsi="Verdana"/>
          <w:b/>
        </w:rPr>
        <w:t>Bytnar</w:t>
      </w:r>
      <w:proofErr w:type="spellEnd"/>
    </w:p>
    <w:p w14:paraId="15B2861D" w14:textId="77777777" w:rsidR="00B45E9E" w:rsidRPr="00230A3E" w:rsidRDefault="001B6319" w:rsidP="00F51784">
      <w:pPr>
        <w:jc w:val="both"/>
      </w:pPr>
      <w:r w:rsidRPr="00230A3E">
        <w:rPr>
          <w:rFonts w:ascii="Verdana" w:hAnsi="Verdana"/>
        </w:rPr>
        <w:t>Ředitel odboru pozemních staveb</w:t>
      </w:r>
    </w:p>
    <w:sectPr w:rsidR="00B45E9E" w:rsidRPr="00230A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2E2AE2" w14:textId="77777777" w:rsidR="00C638A9" w:rsidRDefault="00C638A9" w:rsidP="00962258">
      <w:pPr>
        <w:spacing w:after="0" w:line="240" w:lineRule="auto"/>
      </w:pPr>
      <w:r>
        <w:separator/>
      </w:r>
    </w:p>
  </w:endnote>
  <w:endnote w:type="continuationSeparator" w:id="0">
    <w:p w14:paraId="5D47A143" w14:textId="77777777" w:rsidR="00C638A9" w:rsidRDefault="00C638A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9E9183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EE66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59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59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0C8D62E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3CD6C5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AC31AD5" w14:textId="77777777" w:rsidR="00F1715C" w:rsidRDefault="00F1715C" w:rsidP="00D831A3">
          <w:pPr>
            <w:pStyle w:val="Zpat"/>
          </w:pPr>
        </w:p>
      </w:tc>
    </w:tr>
  </w:tbl>
  <w:p w14:paraId="7E52268E" w14:textId="77777777"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23098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2816BB5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59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59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0DD226" w14:textId="77777777"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14:paraId="0F43DC04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5C419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34E4522" w14:textId="77777777"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14:paraId="0CBEF110" w14:textId="77777777" w:rsidR="00F1715C" w:rsidRDefault="00613CA8" w:rsidP="00460660">
          <w:pPr>
            <w:pStyle w:val="Zpat"/>
          </w:pPr>
          <w:r w:rsidRPr="00613CA8">
            <w:t>spravazeleznic.cz</w:t>
          </w:r>
        </w:p>
      </w:tc>
      <w:tc>
        <w:tcPr>
          <w:tcW w:w="2921" w:type="dxa"/>
        </w:tcPr>
        <w:p w14:paraId="14329FC6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14:paraId="752821CE" w14:textId="77777777"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14:paraId="1FA5C27D" w14:textId="77777777"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14:paraId="1C3265C1" w14:textId="77777777" w:rsidR="00F1715C" w:rsidRPr="00B8518B" w:rsidRDefault="00F1715C" w:rsidP="00460660">
    <w:pPr>
      <w:pStyle w:val="Zpat"/>
      <w:rPr>
        <w:sz w:val="2"/>
        <w:szCs w:val="2"/>
      </w:rPr>
    </w:pPr>
  </w:p>
  <w:p w14:paraId="5476566F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92653" w14:textId="77777777" w:rsidR="00C638A9" w:rsidRDefault="00C638A9" w:rsidP="00962258">
      <w:pPr>
        <w:spacing w:after="0" w:line="240" w:lineRule="auto"/>
      </w:pPr>
      <w:r>
        <w:separator/>
      </w:r>
    </w:p>
  </w:footnote>
  <w:footnote w:type="continuationSeparator" w:id="0">
    <w:p w14:paraId="098FCE14" w14:textId="77777777" w:rsidR="00C638A9" w:rsidRDefault="00C638A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30D262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A509C9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194B59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106F5B6" w14:textId="77777777" w:rsidR="00F1715C" w:rsidRPr="00D6163D" w:rsidRDefault="00F1715C" w:rsidP="00D6163D">
          <w:pPr>
            <w:pStyle w:val="Druhdokumentu"/>
          </w:pPr>
        </w:p>
      </w:tc>
    </w:tr>
  </w:tbl>
  <w:p w14:paraId="0A7C7FC1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84C7CF8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89D5BD3" w14:textId="77777777"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6D28365D" wp14:editId="3ABA79C2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A329F7E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D8808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7C76A7A" w14:textId="77777777" w:rsidR="00F1715C" w:rsidRPr="00D6163D" w:rsidRDefault="00F1715C" w:rsidP="00FC6389">
          <w:pPr>
            <w:pStyle w:val="Druhdokumentu"/>
          </w:pPr>
        </w:p>
      </w:tc>
    </w:tr>
    <w:tr w:rsidR="00F64786" w14:paraId="73FAD52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9632E35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F06140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CCF9E5A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78D15AE4" w14:textId="77777777"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1EDDD794" wp14:editId="3FA402E9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12107CB0" wp14:editId="1D8C2FD3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948ADF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1298CF8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F2B7826"/>
    <w:multiLevelType w:val="hybridMultilevel"/>
    <w:tmpl w:val="F0A80812"/>
    <w:lvl w:ilvl="0" w:tplc="7636551E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CE613A0"/>
    <w:multiLevelType w:val="hybridMultilevel"/>
    <w:tmpl w:val="F1CCC47C"/>
    <w:lvl w:ilvl="0" w:tplc="B6F8D0D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576C9"/>
    <w:multiLevelType w:val="hybridMultilevel"/>
    <w:tmpl w:val="C26C5244"/>
    <w:lvl w:ilvl="0" w:tplc="DC682C74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  <w:b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E4549"/>
    <w:multiLevelType w:val="hybridMultilevel"/>
    <w:tmpl w:val="84AA0F9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F062C9"/>
    <w:multiLevelType w:val="hybridMultilevel"/>
    <w:tmpl w:val="5A70E4D4"/>
    <w:lvl w:ilvl="0" w:tplc="F49488D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21CE2"/>
    <w:multiLevelType w:val="hybridMultilevel"/>
    <w:tmpl w:val="E5F23694"/>
    <w:lvl w:ilvl="0" w:tplc="3FFC327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F48417A"/>
    <w:multiLevelType w:val="hybridMultilevel"/>
    <w:tmpl w:val="238C242C"/>
    <w:lvl w:ilvl="0" w:tplc="3D2ADBF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2361244">
    <w:abstractNumId w:val="1"/>
  </w:num>
  <w:num w:numId="2" w16cid:durableId="297148416">
    <w:abstractNumId w:val="0"/>
  </w:num>
  <w:num w:numId="3" w16cid:durableId="675156077">
    <w:abstractNumId w:val="3"/>
  </w:num>
  <w:num w:numId="4" w16cid:durableId="17120228">
    <w:abstractNumId w:val="9"/>
  </w:num>
  <w:num w:numId="5" w16cid:durableId="1771730659">
    <w:abstractNumId w:val="10"/>
  </w:num>
  <w:num w:numId="6" w16cid:durableId="875506793">
    <w:abstractNumId w:val="5"/>
  </w:num>
  <w:num w:numId="7" w16cid:durableId="492137608">
    <w:abstractNumId w:val="2"/>
  </w:num>
  <w:num w:numId="8" w16cid:durableId="423041223">
    <w:abstractNumId w:val="8"/>
  </w:num>
  <w:num w:numId="9" w16cid:durableId="674572970">
    <w:abstractNumId w:val="6"/>
  </w:num>
  <w:num w:numId="10" w16cid:durableId="1548299177">
    <w:abstractNumId w:val="7"/>
  </w:num>
  <w:num w:numId="11" w16cid:durableId="11885277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22A01"/>
    <w:rsid w:val="0003234D"/>
    <w:rsid w:val="00033432"/>
    <w:rsid w:val="000335CC"/>
    <w:rsid w:val="00041BFB"/>
    <w:rsid w:val="00043EF6"/>
    <w:rsid w:val="00051FC1"/>
    <w:rsid w:val="00056A55"/>
    <w:rsid w:val="00062D2F"/>
    <w:rsid w:val="00072C1E"/>
    <w:rsid w:val="000759E4"/>
    <w:rsid w:val="00081E6E"/>
    <w:rsid w:val="000979E6"/>
    <w:rsid w:val="00097D2E"/>
    <w:rsid w:val="000A6705"/>
    <w:rsid w:val="000B3C7E"/>
    <w:rsid w:val="000B7907"/>
    <w:rsid w:val="000C0429"/>
    <w:rsid w:val="000C563C"/>
    <w:rsid w:val="000D4F0D"/>
    <w:rsid w:val="000E099B"/>
    <w:rsid w:val="000E10EF"/>
    <w:rsid w:val="000F0CE2"/>
    <w:rsid w:val="000F16BA"/>
    <w:rsid w:val="000F7882"/>
    <w:rsid w:val="001001CC"/>
    <w:rsid w:val="00114472"/>
    <w:rsid w:val="00131C8F"/>
    <w:rsid w:val="00136096"/>
    <w:rsid w:val="00142903"/>
    <w:rsid w:val="001468E1"/>
    <w:rsid w:val="0015190E"/>
    <w:rsid w:val="00152B1B"/>
    <w:rsid w:val="00164051"/>
    <w:rsid w:val="00170AA6"/>
    <w:rsid w:val="00170EC5"/>
    <w:rsid w:val="001747C1"/>
    <w:rsid w:val="00185806"/>
    <w:rsid w:val="0018596A"/>
    <w:rsid w:val="00185E9E"/>
    <w:rsid w:val="00197481"/>
    <w:rsid w:val="001A761A"/>
    <w:rsid w:val="001B6319"/>
    <w:rsid w:val="001C4DA0"/>
    <w:rsid w:val="001C53CE"/>
    <w:rsid w:val="001E11D5"/>
    <w:rsid w:val="001F39EE"/>
    <w:rsid w:val="00200C4E"/>
    <w:rsid w:val="00207DF5"/>
    <w:rsid w:val="00214496"/>
    <w:rsid w:val="00224A50"/>
    <w:rsid w:val="00230A3E"/>
    <w:rsid w:val="002334A2"/>
    <w:rsid w:val="00244F76"/>
    <w:rsid w:val="002459AF"/>
    <w:rsid w:val="00257695"/>
    <w:rsid w:val="002648DE"/>
    <w:rsid w:val="00265D9F"/>
    <w:rsid w:val="0026785D"/>
    <w:rsid w:val="00276F92"/>
    <w:rsid w:val="00280C11"/>
    <w:rsid w:val="002840E1"/>
    <w:rsid w:val="002A4385"/>
    <w:rsid w:val="002A5A4C"/>
    <w:rsid w:val="002A7D07"/>
    <w:rsid w:val="002B7212"/>
    <w:rsid w:val="002B77E4"/>
    <w:rsid w:val="002C31BF"/>
    <w:rsid w:val="002C7691"/>
    <w:rsid w:val="002E0CD7"/>
    <w:rsid w:val="002F026B"/>
    <w:rsid w:val="002F6394"/>
    <w:rsid w:val="002F640A"/>
    <w:rsid w:val="00300995"/>
    <w:rsid w:val="00306CFE"/>
    <w:rsid w:val="00312290"/>
    <w:rsid w:val="003205AF"/>
    <w:rsid w:val="003275D2"/>
    <w:rsid w:val="003340B9"/>
    <w:rsid w:val="00335972"/>
    <w:rsid w:val="003505A9"/>
    <w:rsid w:val="003544EC"/>
    <w:rsid w:val="00354C45"/>
    <w:rsid w:val="00356505"/>
    <w:rsid w:val="00357BC6"/>
    <w:rsid w:val="003647C1"/>
    <w:rsid w:val="003659E9"/>
    <w:rsid w:val="00373729"/>
    <w:rsid w:val="00384584"/>
    <w:rsid w:val="003902EA"/>
    <w:rsid w:val="003956C6"/>
    <w:rsid w:val="003A1289"/>
    <w:rsid w:val="003A4361"/>
    <w:rsid w:val="003B1A41"/>
    <w:rsid w:val="003B6C51"/>
    <w:rsid w:val="003D25BD"/>
    <w:rsid w:val="003E4052"/>
    <w:rsid w:val="003E75CE"/>
    <w:rsid w:val="003F681B"/>
    <w:rsid w:val="004033CF"/>
    <w:rsid w:val="0040691B"/>
    <w:rsid w:val="00412F87"/>
    <w:rsid w:val="0041380F"/>
    <w:rsid w:val="00421057"/>
    <w:rsid w:val="0043401F"/>
    <w:rsid w:val="00434986"/>
    <w:rsid w:val="0043556F"/>
    <w:rsid w:val="004412C3"/>
    <w:rsid w:val="0044434F"/>
    <w:rsid w:val="0044695F"/>
    <w:rsid w:val="00450F07"/>
    <w:rsid w:val="00452785"/>
    <w:rsid w:val="00453A42"/>
    <w:rsid w:val="00453CD3"/>
    <w:rsid w:val="00455BC7"/>
    <w:rsid w:val="00455D15"/>
    <w:rsid w:val="00460660"/>
    <w:rsid w:val="00460CCB"/>
    <w:rsid w:val="00461656"/>
    <w:rsid w:val="00462F31"/>
    <w:rsid w:val="004720C3"/>
    <w:rsid w:val="00477370"/>
    <w:rsid w:val="00485C09"/>
    <w:rsid w:val="00486107"/>
    <w:rsid w:val="004861E5"/>
    <w:rsid w:val="00487832"/>
    <w:rsid w:val="00491827"/>
    <w:rsid w:val="00491C7B"/>
    <w:rsid w:val="004926B0"/>
    <w:rsid w:val="004A264D"/>
    <w:rsid w:val="004A29A1"/>
    <w:rsid w:val="004A7C69"/>
    <w:rsid w:val="004B4F32"/>
    <w:rsid w:val="004C31C2"/>
    <w:rsid w:val="004C4399"/>
    <w:rsid w:val="004C69ED"/>
    <w:rsid w:val="004C787C"/>
    <w:rsid w:val="004D4258"/>
    <w:rsid w:val="004D7291"/>
    <w:rsid w:val="004F4B9B"/>
    <w:rsid w:val="004F7623"/>
    <w:rsid w:val="005015A7"/>
    <w:rsid w:val="00506332"/>
    <w:rsid w:val="00507286"/>
    <w:rsid w:val="00511AB9"/>
    <w:rsid w:val="005130CC"/>
    <w:rsid w:val="00523EA7"/>
    <w:rsid w:val="005336F4"/>
    <w:rsid w:val="00546DEA"/>
    <w:rsid w:val="00551D1F"/>
    <w:rsid w:val="00553375"/>
    <w:rsid w:val="00562771"/>
    <w:rsid w:val="005658A6"/>
    <w:rsid w:val="00570D53"/>
    <w:rsid w:val="005722BB"/>
    <w:rsid w:val="005736B7"/>
    <w:rsid w:val="00575E5A"/>
    <w:rsid w:val="005915B5"/>
    <w:rsid w:val="005966D1"/>
    <w:rsid w:val="00596C7E"/>
    <w:rsid w:val="005A0ACB"/>
    <w:rsid w:val="005A217E"/>
    <w:rsid w:val="005A5D71"/>
    <w:rsid w:val="005A64E9"/>
    <w:rsid w:val="005B13D8"/>
    <w:rsid w:val="005B5EE9"/>
    <w:rsid w:val="005C1F3A"/>
    <w:rsid w:val="005C7E0C"/>
    <w:rsid w:val="005D071D"/>
    <w:rsid w:val="005D341C"/>
    <w:rsid w:val="0061068E"/>
    <w:rsid w:val="0061126A"/>
    <w:rsid w:val="00613CA8"/>
    <w:rsid w:val="0062132D"/>
    <w:rsid w:val="00624C3A"/>
    <w:rsid w:val="00634193"/>
    <w:rsid w:val="00636321"/>
    <w:rsid w:val="00643080"/>
    <w:rsid w:val="006529C7"/>
    <w:rsid w:val="00660AD3"/>
    <w:rsid w:val="00673E51"/>
    <w:rsid w:val="00674533"/>
    <w:rsid w:val="00682EC7"/>
    <w:rsid w:val="006A18C3"/>
    <w:rsid w:val="006A3903"/>
    <w:rsid w:val="006A4D5B"/>
    <w:rsid w:val="006A5570"/>
    <w:rsid w:val="006A689C"/>
    <w:rsid w:val="006B3D79"/>
    <w:rsid w:val="006D13A9"/>
    <w:rsid w:val="006D1B52"/>
    <w:rsid w:val="006D3EFF"/>
    <w:rsid w:val="006D43F0"/>
    <w:rsid w:val="006E0578"/>
    <w:rsid w:val="006E083F"/>
    <w:rsid w:val="006E314D"/>
    <w:rsid w:val="006E3A8E"/>
    <w:rsid w:val="00705B97"/>
    <w:rsid w:val="00710723"/>
    <w:rsid w:val="00722E4E"/>
    <w:rsid w:val="00723ED1"/>
    <w:rsid w:val="007364E3"/>
    <w:rsid w:val="00737A9B"/>
    <w:rsid w:val="00742EC0"/>
    <w:rsid w:val="00743525"/>
    <w:rsid w:val="007436F3"/>
    <w:rsid w:val="007447D6"/>
    <w:rsid w:val="00755820"/>
    <w:rsid w:val="0076286B"/>
    <w:rsid w:val="00764595"/>
    <w:rsid w:val="00766846"/>
    <w:rsid w:val="00766FF3"/>
    <w:rsid w:val="00776721"/>
    <w:rsid w:val="0077673A"/>
    <w:rsid w:val="007846E1"/>
    <w:rsid w:val="007B570C"/>
    <w:rsid w:val="007B5E7F"/>
    <w:rsid w:val="007B6852"/>
    <w:rsid w:val="007B6AD7"/>
    <w:rsid w:val="007C2F68"/>
    <w:rsid w:val="007C44EB"/>
    <w:rsid w:val="007C55CF"/>
    <w:rsid w:val="007C5E70"/>
    <w:rsid w:val="007D3785"/>
    <w:rsid w:val="007D49EA"/>
    <w:rsid w:val="007D6103"/>
    <w:rsid w:val="007E1D81"/>
    <w:rsid w:val="007E4A6E"/>
    <w:rsid w:val="007E7462"/>
    <w:rsid w:val="007F2EAC"/>
    <w:rsid w:val="007F56A7"/>
    <w:rsid w:val="007F635D"/>
    <w:rsid w:val="007F7FE2"/>
    <w:rsid w:val="00807059"/>
    <w:rsid w:val="00807DD0"/>
    <w:rsid w:val="00810727"/>
    <w:rsid w:val="00811E73"/>
    <w:rsid w:val="00813F11"/>
    <w:rsid w:val="00821501"/>
    <w:rsid w:val="00823886"/>
    <w:rsid w:val="0082425F"/>
    <w:rsid w:val="00830465"/>
    <w:rsid w:val="00844A80"/>
    <w:rsid w:val="00851694"/>
    <w:rsid w:val="00853141"/>
    <w:rsid w:val="008714C4"/>
    <w:rsid w:val="00880F66"/>
    <w:rsid w:val="00881C07"/>
    <w:rsid w:val="00882170"/>
    <w:rsid w:val="008902A6"/>
    <w:rsid w:val="008979CA"/>
    <w:rsid w:val="00897D46"/>
    <w:rsid w:val="008A0384"/>
    <w:rsid w:val="008A3568"/>
    <w:rsid w:val="008A3C8B"/>
    <w:rsid w:val="008B2673"/>
    <w:rsid w:val="008B3749"/>
    <w:rsid w:val="008C6113"/>
    <w:rsid w:val="008D03B9"/>
    <w:rsid w:val="008D4EE3"/>
    <w:rsid w:val="008D7059"/>
    <w:rsid w:val="008F0F09"/>
    <w:rsid w:val="008F18D6"/>
    <w:rsid w:val="008F640F"/>
    <w:rsid w:val="009016BE"/>
    <w:rsid w:val="00904780"/>
    <w:rsid w:val="009113A8"/>
    <w:rsid w:val="00913129"/>
    <w:rsid w:val="00921CD3"/>
    <w:rsid w:val="00922385"/>
    <w:rsid w:val="009223DF"/>
    <w:rsid w:val="00936091"/>
    <w:rsid w:val="00936193"/>
    <w:rsid w:val="00940D8A"/>
    <w:rsid w:val="009559E2"/>
    <w:rsid w:val="00961374"/>
    <w:rsid w:val="00962258"/>
    <w:rsid w:val="009631BD"/>
    <w:rsid w:val="009660BA"/>
    <w:rsid w:val="0096709C"/>
    <w:rsid w:val="00967634"/>
    <w:rsid w:val="009678B7"/>
    <w:rsid w:val="00967A60"/>
    <w:rsid w:val="00972E36"/>
    <w:rsid w:val="00976CA6"/>
    <w:rsid w:val="009805C4"/>
    <w:rsid w:val="00982411"/>
    <w:rsid w:val="00992D9C"/>
    <w:rsid w:val="009941D1"/>
    <w:rsid w:val="00996CB8"/>
    <w:rsid w:val="009A7271"/>
    <w:rsid w:val="009A7568"/>
    <w:rsid w:val="009B1145"/>
    <w:rsid w:val="009B2E97"/>
    <w:rsid w:val="009B37B3"/>
    <w:rsid w:val="009B72CC"/>
    <w:rsid w:val="009C2CF9"/>
    <w:rsid w:val="009C5B3C"/>
    <w:rsid w:val="009D4BD6"/>
    <w:rsid w:val="009D5F0B"/>
    <w:rsid w:val="009D6008"/>
    <w:rsid w:val="009E07F4"/>
    <w:rsid w:val="009F1446"/>
    <w:rsid w:val="009F338D"/>
    <w:rsid w:val="009F392E"/>
    <w:rsid w:val="009F56E3"/>
    <w:rsid w:val="00A06AF0"/>
    <w:rsid w:val="00A10456"/>
    <w:rsid w:val="00A13C13"/>
    <w:rsid w:val="00A14508"/>
    <w:rsid w:val="00A26A0F"/>
    <w:rsid w:val="00A32053"/>
    <w:rsid w:val="00A325A9"/>
    <w:rsid w:val="00A3510D"/>
    <w:rsid w:val="00A43295"/>
    <w:rsid w:val="00A44328"/>
    <w:rsid w:val="00A6177B"/>
    <w:rsid w:val="00A66136"/>
    <w:rsid w:val="00A67923"/>
    <w:rsid w:val="00A70E8C"/>
    <w:rsid w:val="00A77918"/>
    <w:rsid w:val="00A829AD"/>
    <w:rsid w:val="00A94496"/>
    <w:rsid w:val="00AA057F"/>
    <w:rsid w:val="00AA4CBB"/>
    <w:rsid w:val="00AA6000"/>
    <w:rsid w:val="00AA65FA"/>
    <w:rsid w:val="00AA7351"/>
    <w:rsid w:val="00AB4AF2"/>
    <w:rsid w:val="00AC3FCD"/>
    <w:rsid w:val="00AD056F"/>
    <w:rsid w:val="00AD54AA"/>
    <w:rsid w:val="00AD6731"/>
    <w:rsid w:val="00AD7734"/>
    <w:rsid w:val="00AF3C78"/>
    <w:rsid w:val="00AF5B0B"/>
    <w:rsid w:val="00AF75CD"/>
    <w:rsid w:val="00B00C7F"/>
    <w:rsid w:val="00B03063"/>
    <w:rsid w:val="00B07829"/>
    <w:rsid w:val="00B07A13"/>
    <w:rsid w:val="00B15D0D"/>
    <w:rsid w:val="00B31C6E"/>
    <w:rsid w:val="00B33E3F"/>
    <w:rsid w:val="00B400E7"/>
    <w:rsid w:val="00B40FB0"/>
    <w:rsid w:val="00B45E9E"/>
    <w:rsid w:val="00B51B24"/>
    <w:rsid w:val="00B55F9C"/>
    <w:rsid w:val="00B574E5"/>
    <w:rsid w:val="00B65442"/>
    <w:rsid w:val="00B75EE1"/>
    <w:rsid w:val="00B76E0C"/>
    <w:rsid w:val="00B77481"/>
    <w:rsid w:val="00B8505A"/>
    <w:rsid w:val="00B8518B"/>
    <w:rsid w:val="00BB13B4"/>
    <w:rsid w:val="00BB3740"/>
    <w:rsid w:val="00BB3B69"/>
    <w:rsid w:val="00BD7CEA"/>
    <w:rsid w:val="00BD7E91"/>
    <w:rsid w:val="00BE0D88"/>
    <w:rsid w:val="00BE1857"/>
    <w:rsid w:val="00BE2205"/>
    <w:rsid w:val="00BF374D"/>
    <w:rsid w:val="00BF6F80"/>
    <w:rsid w:val="00C009AC"/>
    <w:rsid w:val="00C02D0A"/>
    <w:rsid w:val="00C03A6E"/>
    <w:rsid w:val="00C10DE3"/>
    <w:rsid w:val="00C13F98"/>
    <w:rsid w:val="00C15061"/>
    <w:rsid w:val="00C30759"/>
    <w:rsid w:val="00C401A6"/>
    <w:rsid w:val="00C40544"/>
    <w:rsid w:val="00C40C11"/>
    <w:rsid w:val="00C40FBC"/>
    <w:rsid w:val="00C44F6A"/>
    <w:rsid w:val="00C46DAC"/>
    <w:rsid w:val="00C547FB"/>
    <w:rsid w:val="00C615DB"/>
    <w:rsid w:val="00C638A9"/>
    <w:rsid w:val="00C72D61"/>
    <w:rsid w:val="00C8207D"/>
    <w:rsid w:val="00C85BD9"/>
    <w:rsid w:val="00C8620C"/>
    <w:rsid w:val="00C92324"/>
    <w:rsid w:val="00C925C6"/>
    <w:rsid w:val="00CA2B11"/>
    <w:rsid w:val="00CB0F03"/>
    <w:rsid w:val="00CB27AE"/>
    <w:rsid w:val="00CB4116"/>
    <w:rsid w:val="00CD043B"/>
    <w:rsid w:val="00CD1FC4"/>
    <w:rsid w:val="00CD5B1D"/>
    <w:rsid w:val="00CE068B"/>
    <w:rsid w:val="00CE371D"/>
    <w:rsid w:val="00CE6B35"/>
    <w:rsid w:val="00CF62B6"/>
    <w:rsid w:val="00D016E2"/>
    <w:rsid w:val="00D02A4D"/>
    <w:rsid w:val="00D12DC8"/>
    <w:rsid w:val="00D17E13"/>
    <w:rsid w:val="00D2041F"/>
    <w:rsid w:val="00D21061"/>
    <w:rsid w:val="00D316A7"/>
    <w:rsid w:val="00D400F5"/>
    <w:rsid w:val="00D402A5"/>
    <w:rsid w:val="00D4108E"/>
    <w:rsid w:val="00D50CE5"/>
    <w:rsid w:val="00D5290D"/>
    <w:rsid w:val="00D531EF"/>
    <w:rsid w:val="00D60D22"/>
    <w:rsid w:val="00D6163D"/>
    <w:rsid w:val="00D76CCF"/>
    <w:rsid w:val="00D82DCA"/>
    <w:rsid w:val="00D831A3"/>
    <w:rsid w:val="00DA6FFE"/>
    <w:rsid w:val="00DB44EB"/>
    <w:rsid w:val="00DB4AE0"/>
    <w:rsid w:val="00DC093E"/>
    <w:rsid w:val="00DC3110"/>
    <w:rsid w:val="00DC4D7B"/>
    <w:rsid w:val="00DD25D2"/>
    <w:rsid w:val="00DD46F3"/>
    <w:rsid w:val="00DD58A6"/>
    <w:rsid w:val="00DD644B"/>
    <w:rsid w:val="00DE56F2"/>
    <w:rsid w:val="00DF116D"/>
    <w:rsid w:val="00DF2BBB"/>
    <w:rsid w:val="00DF3AC9"/>
    <w:rsid w:val="00DF60E2"/>
    <w:rsid w:val="00E01F23"/>
    <w:rsid w:val="00E20B1C"/>
    <w:rsid w:val="00E22C7F"/>
    <w:rsid w:val="00E23185"/>
    <w:rsid w:val="00E234C3"/>
    <w:rsid w:val="00E37BE4"/>
    <w:rsid w:val="00E42EE9"/>
    <w:rsid w:val="00E52812"/>
    <w:rsid w:val="00E5480A"/>
    <w:rsid w:val="00E6237C"/>
    <w:rsid w:val="00E66057"/>
    <w:rsid w:val="00E6614C"/>
    <w:rsid w:val="00E705BC"/>
    <w:rsid w:val="00E73984"/>
    <w:rsid w:val="00E77196"/>
    <w:rsid w:val="00E77670"/>
    <w:rsid w:val="00E824F1"/>
    <w:rsid w:val="00E87BFD"/>
    <w:rsid w:val="00E90480"/>
    <w:rsid w:val="00E91C40"/>
    <w:rsid w:val="00E91C73"/>
    <w:rsid w:val="00E92301"/>
    <w:rsid w:val="00E94E96"/>
    <w:rsid w:val="00E96269"/>
    <w:rsid w:val="00E970BF"/>
    <w:rsid w:val="00EA1BF3"/>
    <w:rsid w:val="00EA20E5"/>
    <w:rsid w:val="00EA276A"/>
    <w:rsid w:val="00EA5FCF"/>
    <w:rsid w:val="00EA7B12"/>
    <w:rsid w:val="00EB104F"/>
    <w:rsid w:val="00EC37AF"/>
    <w:rsid w:val="00ED14BD"/>
    <w:rsid w:val="00ED3947"/>
    <w:rsid w:val="00EF4209"/>
    <w:rsid w:val="00F01440"/>
    <w:rsid w:val="00F12DEC"/>
    <w:rsid w:val="00F13CBE"/>
    <w:rsid w:val="00F17002"/>
    <w:rsid w:val="00F1715C"/>
    <w:rsid w:val="00F175EE"/>
    <w:rsid w:val="00F207DB"/>
    <w:rsid w:val="00F233F5"/>
    <w:rsid w:val="00F2477B"/>
    <w:rsid w:val="00F26CF2"/>
    <w:rsid w:val="00F27C8C"/>
    <w:rsid w:val="00F30F62"/>
    <w:rsid w:val="00F310F8"/>
    <w:rsid w:val="00F35939"/>
    <w:rsid w:val="00F45607"/>
    <w:rsid w:val="00F4592B"/>
    <w:rsid w:val="00F51784"/>
    <w:rsid w:val="00F62DCE"/>
    <w:rsid w:val="00F64786"/>
    <w:rsid w:val="00F659EB"/>
    <w:rsid w:val="00F669DE"/>
    <w:rsid w:val="00F77B7F"/>
    <w:rsid w:val="00F810CB"/>
    <w:rsid w:val="00F862D6"/>
    <w:rsid w:val="00F86BA6"/>
    <w:rsid w:val="00F95586"/>
    <w:rsid w:val="00FA1E05"/>
    <w:rsid w:val="00FA2C93"/>
    <w:rsid w:val="00FB27A3"/>
    <w:rsid w:val="00FB7552"/>
    <w:rsid w:val="00FC087F"/>
    <w:rsid w:val="00FC5E3C"/>
    <w:rsid w:val="00FC6389"/>
    <w:rsid w:val="00FD2383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56FE8BE3"/>
  <w14:defaultImageDpi w14:val="32767"/>
  <w15:docId w15:val="{240F56F9-354C-4D87-B767-734CB1BE2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Default">
    <w:name w:val="Default"/>
    <w:rsid w:val="00E87B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16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30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11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928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67228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065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419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463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2213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852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26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55639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8997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6129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677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1939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9788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201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752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7999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53592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049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8706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27739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30311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4874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19121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329417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920554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0836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221096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1386976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17739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277330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90791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5935540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6056789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1761748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544515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32219249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51873968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63089272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1851605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79333064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06071326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37010933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91370399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06228677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8783926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9999540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40025435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26392499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65178998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81063728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992901519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6513168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8581191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247075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0157469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91276606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62079532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51519845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5503839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679631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24533471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63132314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181549474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6390910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01746505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98339281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56632989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00258183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47078003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34690325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93690494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98269169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3878866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07685879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96530891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20999405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50220626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65491285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86247740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80585328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39362446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33426209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5405116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177273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7893207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0650087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82890551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33885175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17040956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5993566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31634227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58958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480863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25573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2710832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46920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480245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541556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8943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23284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152424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164042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068080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96160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437354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178770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811812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03743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460914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3544254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76834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568885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980003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5424826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235272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941385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676268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19119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4632747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5671037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14107290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3519500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77347589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6953914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19067901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21419899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13621717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0585655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102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2714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3668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5447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9418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1417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814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727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0537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3467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7125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7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B590B8E-B3A0-4E26-A23C-73D4EFAC73D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5917342-ABEB-47B4-9138-F4BA37D26807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256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Žemličková Lenka, Ing., Ph.D.</dc:creator>
  <cp:lastModifiedBy>Sivacek Roman</cp:lastModifiedBy>
  <cp:revision>5</cp:revision>
  <cp:lastPrinted>2021-10-05T07:24:00Z</cp:lastPrinted>
  <dcterms:created xsi:type="dcterms:W3CDTF">2022-08-03T10:24:00Z</dcterms:created>
  <dcterms:modified xsi:type="dcterms:W3CDTF">2022-08-22T13:59:00Z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